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To the Recruitment Manager</w:t>
      </w:r>
    </w:p>
    <w:p>
      <w:pPr>
        <w:pStyle w:val="style0"/>
        <w:rPr/>
      </w:pPr>
    </w:p>
    <w:p>
      <w:pPr>
        <w:pStyle w:val="style0"/>
        <w:rPr/>
      </w:pPr>
      <w:r>
        <w:t>Hope this finds you well. As an experienced teacher l apply this job with enthusiasm.</w:t>
      </w:r>
    </w:p>
    <w:p>
      <w:pPr>
        <w:pStyle w:val="style0"/>
        <w:rPr/>
      </w:pPr>
    </w:p>
    <w:p>
      <w:pPr>
        <w:pStyle w:val="style0"/>
        <w:rPr/>
      </w:pPr>
      <w:r>
        <w:t xml:space="preserve">I </w:t>
      </w:r>
      <w:bookmarkStart w:id="0" w:name="_GoBack"/>
      <w:bookmarkEnd w:id="0"/>
      <w:r>
        <w:rPr>
          <w:lang w:val="en-US"/>
        </w:rPr>
        <w:t xml:space="preserve">have 3+ years of classroom experience </w:t>
      </w:r>
      <w:r>
        <w:t xml:space="preserve"> where I ha</w:t>
      </w:r>
      <w:r>
        <w:rPr>
          <w:lang w:val="en-US"/>
        </w:rPr>
        <w:t>d</w:t>
      </w:r>
      <w:r>
        <w:t xml:space="preserve"> the pleasure of working with individuals and adults ranging from beginners to fluency in English.  Due to my English background and having attained a Bachelor's Degree in Land and Water Resources Management </w:t>
      </w:r>
      <w:r>
        <w:rPr>
          <w:lang w:val="en-US"/>
        </w:rPr>
        <w:t>with a Common European Framework for Language Level C1 English proficiency</w:t>
      </w:r>
      <w:r>
        <w:t xml:space="preserve">, I have gained experience teaching different groups of people how to express themselves in English. I am confident in my ability to </w:t>
      </w:r>
      <w:r>
        <w:t>become a</w:t>
      </w:r>
      <w:r>
        <w:t xml:space="preserve"> valuable member to your teaching staff.</w:t>
      </w:r>
    </w:p>
    <w:p>
      <w:pPr>
        <w:pStyle w:val="style0"/>
        <w:rPr/>
      </w:pPr>
      <w:r>
        <w:rPr>
          <w:lang w:val="en-US"/>
        </w:rPr>
        <w:t xml:space="preserve">To add more I also acquired a 120 Hour TEFL English certificate as well as a certificate in Communication Skills. </w:t>
      </w:r>
      <w:r>
        <w:t>I can create a student-centered productive learning environment and bring energy, creativity, passion, and a team player attitude to your school. Since high school during English literature studies, I have been passionate about reading and writing, and I can bring that energy into my classroom. This energy, I believe, will encourage my students to see each step of the reading and writing process as an opportunity to improve their expression and analytical thinking skills.</w:t>
      </w:r>
    </w:p>
    <w:p>
      <w:pPr>
        <w:pStyle w:val="style0"/>
        <w:rPr/>
      </w:pPr>
    </w:p>
    <w:p>
      <w:pPr>
        <w:pStyle w:val="style0"/>
        <w:rPr/>
      </w:pPr>
      <w:r>
        <w:t>Thank you for your time and consideration. Looking forward to hearing from you.</w:t>
      </w:r>
    </w:p>
    <w:p>
      <w:pPr>
        <w:pStyle w:val="style0"/>
        <w:rPr/>
      </w:pPr>
    </w:p>
    <w:p>
      <w:pPr>
        <w:pStyle w:val="style0"/>
        <w:rPr/>
      </w:pPr>
      <w:r>
        <w:t>Yours Sincerely</w:t>
      </w:r>
    </w:p>
    <w:p>
      <w:pPr>
        <w:pStyle w:val="style0"/>
        <w:rPr/>
      </w:pPr>
    </w:p>
    <w:p>
      <w:pPr>
        <w:pStyle w:val="style0"/>
        <w:rPr/>
      </w:pPr>
      <w:r>
        <w:t>Nyaradzo Majuta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213</Words>
  <Pages>1</Pages>
  <Characters>1117</Characters>
  <Application>WPS Office</Application>
  <DocSecurity>0</DocSecurity>
  <Paragraphs>13</Paragraphs>
  <ScaleCrop>false</ScaleCrop>
  <LinksUpToDate>false</LinksUpToDate>
  <CharactersWithSpaces>1325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2023-09-13T12:42:30Z</dcterms:created>
  <dc:creator>LENOVO</dc:creator>
  <lastModifiedBy>TECNO KG5j</lastModifiedBy>
  <dcterms:modified xsi:type="dcterms:W3CDTF">2023-09-13T12:42:30Z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2d382dd8dd6a4d7d9600f6c1ab289304</vt:lpwstr>
  </property>
</Properties>
</file>